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07" w:rsidRDefault="00AC5D07" w:rsidP="00661A49">
      <w:pPr>
        <w:ind w:left="5954" w:right="-567"/>
      </w:pPr>
      <w:r>
        <w:t xml:space="preserve">Приложение 4 к решению </w:t>
      </w:r>
    </w:p>
    <w:p w:rsidR="00AC5D07" w:rsidRDefault="00AC5D07" w:rsidP="00661A49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  <w:r>
        <w:t xml:space="preserve"> </w:t>
      </w:r>
      <w:proofErr w:type="spellStart"/>
      <w:r>
        <w:t>Озинского</w:t>
      </w:r>
      <w:proofErr w:type="spellEnd"/>
      <w:r>
        <w:t xml:space="preserve"> муниципального района </w:t>
      </w:r>
    </w:p>
    <w:p w:rsidR="00AC5D07" w:rsidRDefault="00AC5D07" w:rsidP="00661A49">
      <w:pPr>
        <w:ind w:left="5954" w:right="-567"/>
      </w:pPr>
      <w:r>
        <w:t>Саратовской области</w:t>
      </w:r>
    </w:p>
    <w:p w:rsidR="00AC5D07" w:rsidRDefault="00AC5D07" w:rsidP="00661A49">
      <w:pPr>
        <w:ind w:left="5954" w:right="-567"/>
      </w:pPr>
      <w:r>
        <w:t xml:space="preserve">от </w:t>
      </w:r>
      <w:r w:rsidR="001D56DE">
        <w:t xml:space="preserve">06 </w:t>
      </w:r>
      <w:r>
        <w:t xml:space="preserve">сентября  2016 года № </w:t>
      </w:r>
      <w:r w:rsidR="001D56DE">
        <w:t>351</w:t>
      </w:r>
    </w:p>
    <w:p w:rsidR="00AC5D07" w:rsidRDefault="00AC5D07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AC5D07" w:rsidRDefault="00AC5D07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AC5D07" w:rsidRDefault="00AC5D07" w:rsidP="00661A49">
      <w:pPr>
        <w:ind w:left="5954" w:right="-567"/>
      </w:pPr>
      <w:r>
        <w:t>от 22 декабря 2015 года № 303)</w:t>
      </w:r>
    </w:p>
    <w:p w:rsidR="00AC5D07" w:rsidRPr="00993271" w:rsidRDefault="00AC5D07" w:rsidP="00661A49"/>
    <w:p w:rsidR="00AC5D07" w:rsidRPr="00993271" w:rsidRDefault="00AC5D07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AC5D07" w:rsidRPr="00993271" w:rsidRDefault="00AC5D07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AC5D07" w:rsidRPr="00993271" w:rsidRDefault="00AC5D07" w:rsidP="00530C2F">
      <w:pPr>
        <w:shd w:val="clear" w:color="auto" w:fill="FFFFFF"/>
        <w:ind w:left="3725" w:right="-427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6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851"/>
        <w:gridCol w:w="567"/>
        <w:gridCol w:w="22"/>
        <w:gridCol w:w="828"/>
        <w:gridCol w:w="1563"/>
        <w:gridCol w:w="993"/>
        <w:gridCol w:w="992"/>
      </w:tblGrid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 xml:space="preserve">Управление культуры и кино администрации </w:t>
            </w:r>
            <w:proofErr w:type="spellStart"/>
            <w:r w:rsidRPr="0057473E">
              <w:rPr>
                <w:b/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i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E338B" w:rsidRDefault="00AC5D07" w:rsidP="00490F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E338B">
              <w:rPr>
                <w:b/>
                <w:color w:val="000000"/>
                <w:sz w:val="20"/>
                <w:szCs w:val="20"/>
              </w:rPr>
              <w:t>35859,2</w:t>
            </w:r>
          </w:p>
        </w:tc>
      </w:tr>
      <w:tr w:rsidR="00AC5D07" w:rsidRPr="0057473E" w:rsidTr="00490F86">
        <w:trPr>
          <w:trHeight w:val="197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5510,5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67C99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5510,5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053DE" w:rsidRDefault="00AC5D07" w:rsidP="00490F86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053D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5053DE">
              <w:rPr>
                <w:sz w:val="20"/>
                <w:szCs w:val="20"/>
              </w:rPr>
              <w:t>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053DE" w:rsidRDefault="00AC5D07" w:rsidP="002736FB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 xml:space="preserve">Муниципальная программа "Развитие культуры на 2016 год на территории </w:t>
            </w:r>
            <w:proofErr w:type="spellStart"/>
            <w:r w:rsidRPr="005053DE">
              <w:rPr>
                <w:sz w:val="20"/>
                <w:szCs w:val="20"/>
              </w:rPr>
              <w:t>Озинского</w:t>
            </w:r>
            <w:proofErr w:type="spellEnd"/>
            <w:r w:rsidRPr="005053DE">
              <w:rPr>
                <w:sz w:val="20"/>
                <w:szCs w:val="20"/>
              </w:rPr>
              <w:t xml:space="preserve"> муниципального района"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053D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053DE" w:rsidRDefault="00AC5D07" w:rsidP="00490F86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053D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082196" w:rsidRDefault="00AC5D07" w:rsidP="00490F86">
            <w:pPr>
              <w:rPr>
                <w:sz w:val="20"/>
                <w:szCs w:val="20"/>
              </w:rPr>
            </w:pPr>
            <w:r w:rsidRPr="00082196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082196" w:rsidRDefault="00AC5D07" w:rsidP="00490F86">
            <w:pPr>
              <w:rPr>
                <w:sz w:val="20"/>
                <w:szCs w:val="20"/>
              </w:rPr>
            </w:pPr>
            <w:r w:rsidRPr="00082196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67C99" w:rsidRDefault="00AC5D07" w:rsidP="00490F86">
            <w:pPr>
              <w:rPr>
                <w:sz w:val="20"/>
                <w:szCs w:val="20"/>
              </w:rPr>
            </w:pPr>
            <w:r w:rsidRPr="00567C99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567C99">
              <w:rPr>
                <w:sz w:val="20"/>
                <w:szCs w:val="20"/>
              </w:rPr>
              <w:t>Озинского</w:t>
            </w:r>
            <w:proofErr w:type="spellEnd"/>
            <w:r w:rsidRPr="00567C99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AC5D07" w:rsidRPr="0057473E" w:rsidRDefault="00AC5D07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993" w:type="dxa"/>
          </w:tcPr>
          <w:p w:rsidR="00AC5D07" w:rsidRPr="0057473E" w:rsidRDefault="00AC5D07" w:rsidP="00567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02E28" w:rsidRDefault="00AC5D07" w:rsidP="00567C9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567C9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567C9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D4598" w:rsidRDefault="00AC5D07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D20FB7" w:rsidRDefault="00AC5D07" w:rsidP="00490F86">
            <w:pPr>
              <w:jc w:val="center"/>
              <w:rPr>
                <w:sz w:val="20"/>
                <w:szCs w:val="20"/>
              </w:rPr>
            </w:pPr>
            <w:r w:rsidRPr="00D20FB7">
              <w:rPr>
                <w:sz w:val="20"/>
                <w:szCs w:val="20"/>
              </w:rPr>
              <w:t>30348,7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BC5E2D" w:rsidRDefault="00AC5D07" w:rsidP="00490F86">
            <w:pPr>
              <w:jc w:val="center"/>
              <w:rPr>
                <w:sz w:val="20"/>
                <w:szCs w:val="20"/>
              </w:rPr>
            </w:pPr>
            <w:r w:rsidRPr="00BC5E2D">
              <w:rPr>
                <w:sz w:val="20"/>
                <w:szCs w:val="20"/>
              </w:rPr>
              <w:t>28170,9</w:t>
            </w:r>
          </w:p>
        </w:tc>
      </w:tr>
      <w:tr w:rsidR="00AC5D07" w:rsidRPr="0057473E" w:rsidTr="00250FD5">
        <w:trPr>
          <w:trHeight w:val="157"/>
        </w:trPr>
        <w:tc>
          <w:tcPr>
            <w:tcW w:w="4820" w:type="dxa"/>
          </w:tcPr>
          <w:p w:rsidR="00AC5D07" w:rsidRPr="00F02E28" w:rsidRDefault="00AC5D07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1466,5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8A0F97" w:rsidRDefault="00AC5D07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 Развитие культуры на 2016 год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района"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01 4 00 00000 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C5D07" w:rsidRPr="0057473E" w:rsidTr="00250FD5">
        <w:trPr>
          <w:trHeight w:val="314"/>
        </w:trPr>
        <w:tc>
          <w:tcPr>
            <w:tcW w:w="4820" w:type="dxa"/>
          </w:tcPr>
          <w:p w:rsidR="00AC5D07" w:rsidRPr="00F02E28" w:rsidRDefault="00AC5D07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F18CA" w:rsidRDefault="00AC5D07" w:rsidP="00490F86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lastRenderedPageBreak/>
              <w:t xml:space="preserve">Муниципальная программа "Профилактика терроризма и экстремизма в </w:t>
            </w:r>
            <w:proofErr w:type="spellStart"/>
            <w:r w:rsidRPr="005F18CA">
              <w:rPr>
                <w:sz w:val="20"/>
                <w:szCs w:val="20"/>
              </w:rPr>
              <w:t>Озинском</w:t>
            </w:r>
            <w:proofErr w:type="spellEnd"/>
            <w:r w:rsidRPr="005F18CA">
              <w:rPr>
                <w:sz w:val="20"/>
                <w:szCs w:val="20"/>
              </w:rPr>
              <w:t xml:space="preserve"> муниципальном районе Саратовской области" на 2015-2017 годы"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7C16E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  <w:vAlign w:val="bottom"/>
          </w:tcPr>
          <w:p w:rsidR="00AC5D07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F02E28" w:rsidRDefault="00AC5D07" w:rsidP="005F18CA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7C16E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  <w:vAlign w:val="bottom"/>
          </w:tcPr>
          <w:p w:rsidR="00AC5D07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5F18C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7C16E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  <w:vAlign w:val="bottom"/>
          </w:tcPr>
          <w:p w:rsidR="00AC5D07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5F18C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7C16E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  <w:vAlign w:val="bottom"/>
          </w:tcPr>
          <w:p w:rsidR="00AC5D07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F18CA" w:rsidRDefault="00AC5D07" w:rsidP="002736FB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5F18CA">
              <w:rPr>
                <w:sz w:val="20"/>
                <w:szCs w:val="20"/>
              </w:rPr>
              <w:t>Озинского</w:t>
            </w:r>
            <w:proofErr w:type="spellEnd"/>
            <w:r w:rsidRPr="005F18CA">
              <w:rPr>
                <w:sz w:val="20"/>
                <w:szCs w:val="20"/>
              </w:rPr>
              <w:t xml:space="preserve"> муниципального района" на 2016 год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7C16E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993" w:type="dxa"/>
            <w:vAlign w:val="bottom"/>
          </w:tcPr>
          <w:p w:rsidR="00AC5D07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1407,1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F02E28" w:rsidRDefault="00AC5D07" w:rsidP="005F18CA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7C16E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  <w:vAlign w:val="bottom"/>
          </w:tcPr>
          <w:p w:rsidR="00AC5D07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1407,1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5F18C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7C16E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  <w:vAlign w:val="bottom"/>
          </w:tcPr>
          <w:p w:rsidR="00AC5D07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1407,1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5F18C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7C16E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  <w:vAlign w:val="bottom"/>
          </w:tcPr>
          <w:p w:rsidR="00AC5D07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1407,1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2D4598" w:rsidRDefault="00AC5D07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 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8A0F97" w:rsidRDefault="00AC5D07" w:rsidP="002736FB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"Социальная поддержка инвалидов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2015-2017 год"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02 4 00 00000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2D4598" w:rsidRDefault="00AC5D07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600 </w:t>
            </w: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AC5D07" w:rsidRPr="00B35BB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8A0F97" w:rsidRDefault="00AC5D07" w:rsidP="002736FB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2016-2018 годы"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802B22" w:rsidRDefault="00AC5D07" w:rsidP="00490F86">
            <w:pPr>
              <w:rPr>
                <w:sz w:val="20"/>
                <w:szCs w:val="20"/>
              </w:rPr>
            </w:pPr>
            <w:r w:rsidRPr="00802B2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 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49293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49293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 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2D4598" w:rsidRDefault="00AC5D07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BC5E2D" w:rsidRDefault="00AC5D07" w:rsidP="00490F86">
            <w:pPr>
              <w:jc w:val="center"/>
              <w:rPr>
                <w:sz w:val="20"/>
                <w:szCs w:val="20"/>
                <w:highlight w:val="yellow"/>
              </w:rPr>
            </w:pPr>
            <w:r w:rsidRPr="00BC5E2D">
              <w:rPr>
                <w:sz w:val="20"/>
                <w:szCs w:val="20"/>
              </w:rPr>
              <w:t>26510,8</w:t>
            </w:r>
          </w:p>
        </w:tc>
      </w:tr>
      <w:tr w:rsidR="00AC5D07" w:rsidRPr="0057473E" w:rsidTr="00490F86">
        <w:trPr>
          <w:trHeight w:val="464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E9306C" w:rsidRDefault="00AC5D07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20220,8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20220,8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20220,8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20220,8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6290,0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6290,0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802B22">
            <w:pPr>
              <w:jc w:val="center"/>
            </w:pPr>
            <w:r>
              <w:rPr>
                <w:sz w:val="20"/>
                <w:szCs w:val="20"/>
              </w:rPr>
              <w:t>6290,0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705F" w:rsidRDefault="00AC5D07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705F" w:rsidRDefault="00AC5D07" w:rsidP="00490F86">
            <w:pPr>
              <w:rPr>
                <w:sz w:val="20"/>
                <w:szCs w:val="20"/>
              </w:rPr>
            </w:pPr>
            <w:proofErr w:type="spellStart"/>
            <w:r w:rsidRPr="0042705F">
              <w:rPr>
                <w:sz w:val="20"/>
                <w:szCs w:val="20"/>
              </w:rPr>
              <w:t>Софинансирование</w:t>
            </w:r>
            <w:proofErr w:type="spellEnd"/>
            <w:r w:rsidRPr="0042705F">
              <w:rPr>
                <w:sz w:val="20"/>
                <w:szCs w:val="20"/>
              </w:rPr>
              <w:t xml:space="preserve"> расходов федерального и (или) </w:t>
            </w:r>
            <w:r w:rsidRPr="0042705F">
              <w:rPr>
                <w:sz w:val="20"/>
                <w:szCs w:val="20"/>
              </w:rPr>
              <w:lastRenderedPageBreak/>
              <w:t>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79 7 00 00000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705F" w:rsidRDefault="00AC5D07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8A0F97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8A0F97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D4598" w:rsidRDefault="00AC5D07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BC5E2D" w:rsidRDefault="00AC5D07" w:rsidP="00490F86">
            <w:pPr>
              <w:jc w:val="center"/>
              <w:rPr>
                <w:sz w:val="20"/>
                <w:szCs w:val="20"/>
              </w:rPr>
            </w:pPr>
            <w:r w:rsidRPr="00BC5E2D">
              <w:rPr>
                <w:sz w:val="20"/>
                <w:szCs w:val="20"/>
              </w:rPr>
              <w:t>180,6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D4598" w:rsidRDefault="00AC5D07" w:rsidP="00490F86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BC5E2D" w:rsidRDefault="00AC5D07" w:rsidP="00490F86">
            <w:pPr>
              <w:jc w:val="center"/>
              <w:rPr>
                <w:sz w:val="20"/>
                <w:szCs w:val="20"/>
              </w:rPr>
            </w:pPr>
            <w:r w:rsidRPr="00BC5E2D">
              <w:rPr>
                <w:sz w:val="20"/>
                <w:szCs w:val="20"/>
              </w:rPr>
              <w:t>180,6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D71F86" w:rsidRDefault="00AC5D07" w:rsidP="00490F86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312761" w:rsidRDefault="00AC5D07" w:rsidP="00490F86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8C319F" w:rsidRDefault="00AC5D07" w:rsidP="00490F86">
            <w:pPr>
              <w:jc w:val="center"/>
              <w:rPr>
                <w:sz w:val="20"/>
                <w:szCs w:val="20"/>
              </w:rPr>
            </w:pPr>
            <w:r w:rsidRPr="008C319F">
              <w:rPr>
                <w:sz w:val="20"/>
                <w:szCs w:val="20"/>
              </w:rPr>
              <w:t>2177,8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705F" w:rsidRDefault="00AC5D07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705F" w:rsidRDefault="00AC5D07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D4598" w:rsidRDefault="00AC5D07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8C319F" w:rsidRDefault="00AC5D07" w:rsidP="00490F86">
            <w:pPr>
              <w:jc w:val="center"/>
              <w:rPr>
                <w:sz w:val="20"/>
                <w:szCs w:val="20"/>
              </w:rPr>
            </w:pPr>
            <w:r w:rsidRPr="008C319F">
              <w:rPr>
                <w:sz w:val="20"/>
                <w:szCs w:val="20"/>
              </w:rPr>
              <w:t>1557,7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8C319F" w:rsidRDefault="00AC5D07" w:rsidP="00490F86">
            <w:pPr>
              <w:jc w:val="center"/>
              <w:rPr>
                <w:sz w:val="20"/>
                <w:szCs w:val="20"/>
              </w:rPr>
            </w:pPr>
            <w:r w:rsidRPr="008C319F">
              <w:rPr>
                <w:sz w:val="20"/>
                <w:szCs w:val="20"/>
              </w:rPr>
              <w:t>1557,7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8C319F" w:rsidRDefault="00AC5D07" w:rsidP="00490F86">
            <w:pPr>
              <w:jc w:val="center"/>
              <w:rPr>
                <w:sz w:val="20"/>
                <w:szCs w:val="20"/>
              </w:rPr>
            </w:pPr>
            <w:r w:rsidRPr="008C319F">
              <w:rPr>
                <w:sz w:val="20"/>
                <w:szCs w:val="20"/>
              </w:rPr>
              <w:t>1557,7</w:t>
            </w:r>
          </w:p>
        </w:tc>
      </w:tr>
      <w:tr w:rsidR="00AC5D07" w:rsidRPr="0057473E" w:rsidTr="00490F86">
        <w:trPr>
          <w:trHeight w:val="1345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705F" w:rsidRDefault="00AC5D07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705F" w:rsidRDefault="00AC5D07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Контрольно-счетная комиссия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57473E">
              <w:rPr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iCs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E338B" w:rsidRDefault="00AC5D07" w:rsidP="00490F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E338B">
              <w:rPr>
                <w:b/>
                <w:color w:val="000000"/>
                <w:sz w:val="20"/>
                <w:szCs w:val="20"/>
              </w:rPr>
              <w:t>8821,7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0A27EF" w:rsidRDefault="00AC5D07" w:rsidP="00490F86">
            <w:pPr>
              <w:jc w:val="center"/>
              <w:rPr>
                <w:sz w:val="20"/>
                <w:szCs w:val="20"/>
              </w:rPr>
            </w:pPr>
            <w:r w:rsidRPr="000A27EF">
              <w:rPr>
                <w:sz w:val="20"/>
                <w:szCs w:val="20"/>
              </w:rPr>
              <w:t>4675,7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0A27EF" w:rsidRDefault="00AC5D07" w:rsidP="00490F86">
            <w:pPr>
              <w:jc w:val="center"/>
              <w:rPr>
                <w:sz w:val="20"/>
                <w:szCs w:val="20"/>
              </w:rPr>
            </w:pPr>
            <w:r w:rsidRPr="000A27EF">
              <w:rPr>
                <w:sz w:val="20"/>
                <w:szCs w:val="20"/>
              </w:rPr>
              <w:t>4635,7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C12801" w:rsidRDefault="00AC5D07" w:rsidP="00490F86">
            <w:pPr>
              <w:jc w:val="center"/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t>3750,4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C12801" w:rsidRDefault="00AC5D07" w:rsidP="00490F86">
            <w:pPr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125E73" w:rsidRDefault="00AC5D07" w:rsidP="00490F86">
            <w:pPr>
              <w:jc w:val="center"/>
              <w:rPr>
                <w:sz w:val="20"/>
                <w:szCs w:val="20"/>
              </w:rPr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C12801" w:rsidRDefault="00AC5D07" w:rsidP="00490F86">
            <w:pPr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lastRenderedPageBreak/>
              <w:t>Уплата налогов ,сборов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125E73" w:rsidRDefault="00AC5D07" w:rsidP="00490F86">
            <w:pPr>
              <w:jc w:val="center"/>
              <w:rPr>
                <w:sz w:val="20"/>
                <w:szCs w:val="20"/>
              </w:rPr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37A3D" w:rsidRDefault="00AC5D07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37A3D" w:rsidRDefault="00AC5D07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AC5D07" w:rsidRPr="0057473E" w:rsidTr="00490F86">
        <w:trPr>
          <w:trHeight w:val="1225"/>
        </w:trPr>
        <w:tc>
          <w:tcPr>
            <w:tcW w:w="4820" w:type="dxa"/>
          </w:tcPr>
          <w:p w:rsidR="00AC5D07" w:rsidRPr="00137A3D" w:rsidRDefault="00AC5D07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37A3D" w:rsidRDefault="00AC5D07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AC5D07" w:rsidRPr="0057473E" w:rsidTr="00490F86">
        <w:trPr>
          <w:trHeight w:val="519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AC5D07" w:rsidRPr="0057473E" w:rsidTr="00490F86">
        <w:trPr>
          <w:trHeight w:val="559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23C89" w:rsidRDefault="00AC5D07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23C89" w:rsidRDefault="00AC5D07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23C89" w:rsidRDefault="00AC5D07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23C89" w:rsidRDefault="00AC5D07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23C89" w:rsidRDefault="00AC5D07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23C89" w:rsidRDefault="00AC5D07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828" w:type="dxa"/>
          </w:tcPr>
          <w:p w:rsidR="00AC5D07" w:rsidRPr="00123C8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110,9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110,9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110,9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110,9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4035,1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</w:t>
            </w:r>
            <w:r w:rsidRPr="0057473E">
              <w:rPr>
                <w:sz w:val="20"/>
                <w:szCs w:val="20"/>
              </w:rPr>
              <w:lastRenderedPageBreak/>
              <w:t>муниципальных образований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lastRenderedPageBreak/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1003,6</w:t>
            </w:r>
          </w:p>
        </w:tc>
      </w:tr>
      <w:tr w:rsidR="00AC5D07" w:rsidRPr="0057473E" w:rsidTr="00490F86">
        <w:trPr>
          <w:trHeight w:val="391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3A45" w:rsidRDefault="00AC5D07" w:rsidP="00490F86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503A45">
              <w:rPr>
                <w:b/>
                <w:color w:val="000000"/>
                <w:sz w:val="20"/>
                <w:szCs w:val="20"/>
              </w:rPr>
              <w:t>64384,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F63829" w:rsidRDefault="00AC5D07" w:rsidP="00490F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16901,7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C43ACF" w:rsidRDefault="00AC5D07" w:rsidP="00490F86">
            <w:pPr>
              <w:jc w:val="center"/>
              <w:rPr>
                <w:sz w:val="20"/>
                <w:szCs w:val="20"/>
              </w:rPr>
            </w:pPr>
            <w:r w:rsidRPr="00C43ACF">
              <w:rPr>
                <w:sz w:val="20"/>
                <w:szCs w:val="20"/>
              </w:rPr>
              <w:t>10980,2</w:t>
            </w:r>
          </w:p>
        </w:tc>
      </w:tr>
      <w:tr w:rsidR="00AC5D07" w:rsidRPr="000B4290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0B4290" w:rsidRDefault="00AC5D07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9589,7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AC5D07" w:rsidRPr="00211A21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4472F4" w:rsidRDefault="00AC5D07" w:rsidP="00490F86">
            <w:pPr>
              <w:jc w:val="center"/>
              <w:rPr>
                <w:sz w:val="20"/>
                <w:szCs w:val="20"/>
              </w:rPr>
            </w:pPr>
            <w:r w:rsidRPr="004472F4">
              <w:rPr>
                <w:sz w:val="20"/>
                <w:szCs w:val="20"/>
              </w:rPr>
              <w:t>8839,1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5207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8507,4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8507,4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111E0" w:rsidRDefault="00AC5D07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4472F4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111E0" w:rsidRDefault="00AC5D07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8F1918" w:rsidRDefault="00AC5D07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8F1918" w:rsidRDefault="00AC5D07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8F1918" w:rsidRDefault="00AC5D07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8F1918" w:rsidRDefault="00AC5D07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111E0" w:rsidRDefault="00AC5D07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1DF2" w:rsidRDefault="00AC5D07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1DF2" w:rsidRDefault="00AC5D07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1DF2" w:rsidRDefault="00AC5D07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21DF2" w:rsidRDefault="00AC5D07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AC5D07" w:rsidRPr="0057473E" w:rsidRDefault="00AC5D07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5896,2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C024E" w:rsidRDefault="00AC5D07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lastRenderedPageBreak/>
              <w:t xml:space="preserve">Муниципальная программа " Создание условий для реализации установленных полномочий (функций) администрацией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на 2016 год"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C024E" w:rsidRDefault="00AC5D07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637B7C" w:rsidRDefault="00AC5D07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637B7C" w:rsidRDefault="00AC5D07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637B7C" w:rsidRDefault="00AC5D07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637B7C" w:rsidRDefault="00AC5D07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637B7C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637B7C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5076,2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5207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4598,0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5207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4548,0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2627,3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2627,3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5207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52071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37B7C">
              <w:rPr>
                <w:sz w:val="20"/>
                <w:szCs w:val="20"/>
              </w:rPr>
              <w:lastRenderedPageBreak/>
              <w:t>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AC5D07" w:rsidRPr="0057473E" w:rsidTr="00490F86">
        <w:trPr>
          <w:trHeight w:val="659"/>
        </w:trPr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AC5D07" w:rsidRPr="0057473E" w:rsidTr="00490F86">
        <w:trPr>
          <w:trHeight w:val="351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AC5D07" w:rsidRPr="0057473E" w:rsidTr="00490F86">
        <w:trPr>
          <w:trHeight w:val="351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36556,5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E336A8" w:rsidRDefault="00AC5D07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E336A8" w:rsidRDefault="00AC5D07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E336A8" w:rsidRDefault="00AC5D07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E336A8" w:rsidRDefault="00AC5D07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E336A8" w:rsidRDefault="00AC5D07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0E6184" w:rsidRDefault="00AC5D07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586,5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0E6184" w:rsidRDefault="00AC5D07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8401C6" w:rsidRDefault="00AC5D07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8401C6" w:rsidRDefault="00AC5D07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8401C6" w:rsidRDefault="00AC5D07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Прочая закупка товаров работ и  услуг для </w:t>
            </w:r>
            <w:r w:rsidRPr="0057473E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35083,2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10093,6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10093,6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10093,6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10093,6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10093,6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AC5D07" w:rsidRPr="0057473E" w:rsidTr="001E7EFD">
        <w:trPr>
          <w:trHeight w:val="95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за счет остатков прошлых лет от уплаты акцизов на дизельное топливо, на моторные масла, на автомобильный бензин, на прямогонный бензин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946,4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24989,6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sz w:val="20"/>
                <w:szCs w:val="20"/>
              </w:rPr>
              <w:t>17007,3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AC5D07" w:rsidRPr="0057473E" w:rsidRDefault="00AC5D07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6B3CA9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3534D6" w:rsidRDefault="00AC5D07" w:rsidP="00490F86">
            <w:pPr>
              <w:rPr>
                <w:sz w:val="20"/>
                <w:szCs w:val="20"/>
              </w:rPr>
            </w:pPr>
            <w:r w:rsidRPr="003534D6">
              <w:rPr>
                <w:sz w:val="20"/>
                <w:szCs w:val="20"/>
              </w:rPr>
              <w:t>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 за счет средств областного дорожного фонда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3534D6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12557,8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12557,8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12557,8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C673B5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C673B5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C673B5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 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C673B5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C673B5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F40AD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007266" w:rsidRDefault="00AC5D07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8A0F97" w:rsidRDefault="00AC5D07" w:rsidP="0019272B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2016-2018 гг."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007266" w:rsidRDefault="00AC5D07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007266" w:rsidRDefault="00AC5D07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Pr="00007266" w:rsidRDefault="00AC5D07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F40AD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F40AD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F40AD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F40AD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C5D07" w:rsidRPr="0057473E" w:rsidTr="00490F86">
        <w:trPr>
          <w:trHeight w:val="83"/>
        </w:trPr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F40AD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F63829" w:rsidRDefault="00AC5D07" w:rsidP="00490F86">
            <w:pPr>
              <w:jc w:val="center"/>
              <w:rPr>
                <w:color w:val="000000"/>
                <w:sz w:val="20"/>
                <w:szCs w:val="20"/>
              </w:rPr>
            </w:pPr>
            <w:r w:rsidRPr="00F63829">
              <w:rPr>
                <w:color w:val="000000"/>
                <w:sz w:val="20"/>
                <w:szCs w:val="20"/>
              </w:rPr>
              <w:t>6135,3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966BD0" w:rsidRDefault="00AC5D07" w:rsidP="00490F86">
            <w:pPr>
              <w:jc w:val="center"/>
              <w:rPr>
                <w:color w:val="000000"/>
                <w:sz w:val="20"/>
                <w:szCs w:val="20"/>
              </w:rPr>
            </w:pPr>
            <w:r w:rsidRPr="00966BD0">
              <w:rPr>
                <w:color w:val="000000"/>
                <w:sz w:val="20"/>
                <w:szCs w:val="20"/>
              </w:rPr>
              <w:t>1610,0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66BD0" w:rsidRDefault="00AC5D07" w:rsidP="00490F86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966BD0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04 0 00 </w:t>
            </w:r>
            <w:r w:rsidRPr="00966BD0">
              <w:rPr>
                <w:sz w:val="20"/>
                <w:szCs w:val="20"/>
              </w:rPr>
              <w:t>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966BD0" w:rsidRDefault="00AC5D07" w:rsidP="00490F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66BD0" w:rsidRDefault="00AC5D07" w:rsidP="00490F86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 xml:space="preserve">Муниципальная программа " Проведение ремонта в жилых домах по адресу: </w:t>
            </w:r>
            <w:proofErr w:type="spellStart"/>
            <w:r w:rsidRPr="00966BD0">
              <w:rPr>
                <w:sz w:val="20"/>
                <w:szCs w:val="20"/>
              </w:rPr>
              <w:t>Саратовскоя</w:t>
            </w:r>
            <w:proofErr w:type="spellEnd"/>
            <w:r w:rsidRPr="00966BD0">
              <w:rPr>
                <w:sz w:val="20"/>
                <w:szCs w:val="20"/>
              </w:rPr>
              <w:t xml:space="preserve"> область, </w:t>
            </w:r>
            <w:proofErr w:type="spellStart"/>
            <w:r w:rsidRPr="00966BD0">
              <w:rPr>
                <w:sz w:val="20"/>
                <w:szCs w:val="20"/>
              </w:rPr>
              <w:t>Озинский</w:t>
            </w:r>
            <w:proofErr w:type="spellEnd"/>
            <w:r w:rsidRPr="00966BD0">
              <w:rPr>
                <w:sz w:val="20"/>
                <w:szCs w:val="20"/>
              </w:rPr>
              <w:t xml:space="preserve"> район, </w:t>
            </w:r>
            <w:proofErr w:type="spellStart"/>
            <w:r w:rsidRPr="00966BD0">
              <w:rPr>
                <w:sz w:val="20"/>
                <w:szCs w:val="20"/>
              </w:rPr>
              <w:t>р.п.Озинки,ул.Ветеранов</w:t>
            </w:r>
            <w:proofErr w:type="spellEnd"/>
            <w:r w:rsidRPr="00966BD0">
              <w:rPr>
                <w:sz w:val="20"/>
                <w:szCs w:val="20"/>
              </w:rPr>
              <w:t xml:space="preserve"> на второе полугодие 2016 года"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966BD0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04 9 00 </w:t>
            </w:r>
            <w:r w:rsidRPr="00966BD0">
              <w:rPr>
                <w:sz w:val="20"/>
                <w:szCs w:val="20"/>
              </w:rPr>
              <w:t>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966BD0" w:rsidRDefault="00AC5D07" w:rsidP="00490F86">
            <w:pPr>
              <w:jc w:val="center"/>
              <w:rPr>
                <w:color w:val="000000"/>
                <w:sz w:val="20"/>
                <w:szCs w:val="20"/>
              </w:rPr>
            </w:pPr>
            <w:r w:rsidRPr="00966BD0"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66BD0" w:rsidRDefault="00AC5D07" w:rsidP="00490F86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966BD0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04 9 00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966BD0" w:rsidRDefault="00AC5D07" w:rsidP="00490F86">
            <w:pPr>
              <w:jc w:val="center"/>
              <w:rPr>
                <w:color w:val="000000"/>
                <w:sz w:val="20"/>
                <w:szCs w:val="20"/>
              </w:rPr>
            </w:pPr>
            <w:r w:rsidRPr="00966BD0"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66BD0" w:rsidRDefault="00AC5D07" w:rsidP="00490F86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04 9 00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966BD0" w:rsidRDefault="00AC5D07" w:rsidP="00490F86">
            <w:pPr>
              <w:jc w:val="center"/>
              <w:rPr>
                <w:color w:val="000000"/>
                <w:sz w:val="20"/>
                <w:szCs w:val="20"/>
              </w:rPr>
            </w:pPr>
            <w:r w:rsidRPr="00966BD0"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66BD0" w:rsidRDefault="00AC5D07" w:rsidP="00490F86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04 9 00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966BD0" w:rsidRDefault="00AC5D07" w:rsidP="00490F86">
            <w:pPr>
              <w:jc w:val="center"/>
              <w:rPr>
                <w:color w:val="000000"/>
                <w:sz w:val="20"/>
                <w:szCs w:val="20"/>
              </w:rPr>
            </w:pPr>
            <w:r w:rsidRPr="00966BD0"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8C2DD9" w:rsidRDefault="00AC5D07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FA7EC7" w:rsidRDefault="00AC5D07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FA7EC7" w:rsidRDefault="00AC5D07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FA7EC7" w:rsidRDefault="00AC5D07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AC5D07" w:rsidRPr="00FA7EC7" w:rsidRDefault="00AC5D07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490F86">
        <w:trPr>
          <w:trHeight w:val="203"/>
        </w:trPr>
        <w:tc>
          <w:tcPr>
            <w:tcW w:w="4820" w:type="dxa"/>
          </w:tcPr>
          <w:p w:rsidR="00AC5D07" w:rsidRPr="00292D26" w:rsidRDefault="00AC5D07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4525,3</w:t>
            </w:r>
          </w:p>
        </w:tc>
      </w:tr>
      <w:tr w:rsidR="00AC5D07" w:rsidRPr="0057473E" w:rsidTr="005B0E0A">
        <w:trPr>
          <w:trHeight w:val="203"/>
        </w:trPr>
        <w:tc>
          <w:tcPr>
            <w:tcW w:w="4820" w:type="dxa"/>
          </w:tcPr>
          <w:p w:rsidR="00AC5D07" w:rsidRPr="008B3296" w:rsidRDefault="00AC5D07" w:rsidP="006D0AF3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AC5D07" w:rsidRPr="00FA7EC7" w:rsidRDefault="00AC5D07" w:rsidP="0029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8B3296">
        <w:trPr>
          <w:trHeight w:val="203"/>
        </w:trPr>
        <w:tc>
          <w:tcPr>
            <w:tcW w:w="4820" w:type="dxa"/>
          </w:tcPr>
          <w:p w:rsidR="00AC5D07" w:rsidRPr="008A0F97" w:rsidRDefault="00AC5D07" w:rsidP="0019272B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 "Обеспечение населения питьевой водой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Саратовской области" на второе полугодие 2016 года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FA7EC7" w:rsidRDefault="00AC5D07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8B3296">
        <w:trPr>
          <w:trHeight w:val="203"/>
        </w:trPr>
        <w:tc>
          <w:tcPr>
            <w:tcW w:w="4820" w:type="dxa"/>
          </w:tcPr>
          <w:p w:rsidR="00AC5D07" w:rsidRPr="008B3296" w:rsidRDefault="00AC5D07" w:rsidP="006D0AF3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FA7EC7" w:rsidRDefault="00AC5D07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8B3296">
        <w:trPr>
          <w:trHeight w:val="203"/>
        </w:trPr>
        <w:tc>
          <w:tcPr>
            <w:tcW w:w="4820" w:type="dxa"/>
          </w:tcPr>
          <w:p w:rsidR="00AC5D07" w:rsidRPr="0057473E" w:rsidRDefault="00AC5D07" w:rsidP="00825AF1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FA7EC7" w:rsidRDefault="00AC5D07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8B3296">
        <w:trPr>
          <w:trHeight w:val="203"/>
        </w:trPr>
        <w:tc>
          <w:tcPr>
            <w:tcW w:w="4820" w:type="dxa"/>
          </w:tcPr>
          <w:p w:rsidR="00AC5D07" w:rsidRPr="0057473E" w:rsidRDefault="00AC5D07" w:rsidP="00825AF1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FA7EC7" w:rsidRDefault="00AC5D07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C5D07" w:rsidRPr="0057473E" w:rsidTr="005B0E0A">
        <w:trPr>
          <w:trHeight w:val="203"/>
        </w:trPr>
        <w:tc>
          <w:tcPr>
            <w:tcW w:w="4820" w:type="dxa"/>
          </w:tcPr>
          <w:p w:rsidR="00AC5D07" w:rsidRDefault="00AC5D07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AC5D07" w:rsidRPr="00FA7EC7" w:rsidRDefault="00AC5D07" w:rsidP="00292D2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69553C">
            <w:pPr>
              <w:jc w:val="center"/>
            </w:pPr>
            <w:r>
              <w:rPr>
                <w:sz w:val="20"/>
                <w:szCs w:val="20"/>
              </w:rPr>
              <w:t>4025,3</w:t>
            </w:r>
          </w:p>
        </w:tc>
      </w:tr>
      <w:tr w:rsidR="00AC5D07" w:rsidRPr="0057473E" w:rsidTr="005B0E0A">
        <w:trPr>
          <w:trHeight w:val="203"/>
        </w:trPr>
        <w:tc>
          <w:tcPr>
            <w:tcW w:w="4820" w:type="dxa"/>
          </w:tcPr>
          <w:p w:rsidR="00AC5D07" w:rsidRDefault="00AC5D07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AC5D07" w:rsidRPr="00FA7EC7" w:rsidRDefault="00AC5D07" w:rsidP="00292D2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B3296">
            <w:pPr>
              <w:jc w:val="center"/>
            </w:pPr>
            <w:r>
              <w:rPr>
                <w:sz w:val="20"/>
                <w:szCs w:val="20"/>
              </w:rPr>
              <w:t>4025,3</w:t>
            </w:r>
          </w:p>
        </w:tc>
      </w:tr>
      <w:tr w:rsidR="00AC5D07" w:rsidRPr="0057473E" w:rsidTr="00490F86">
        <w:trPr>
          <w:trHeight w:val="203"/>
        </w:trPr>
        <w:tc>
          <w:tcPr>
            <w:tcW w:w="4820" w:type="dxa"/>
          </w:tcPr>
          <w:p w:rsidR="00AC5D07" w:rsidRDefault="00AC5D07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20754C" w:rsidRDefault="00AC5D07" w:rsidP="0029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B3296">
            <w:pPr>
              <w:jc w:val="center"/>
            </w:pPr>
            <w:r>
              <w:rPr>
                <w:sz w:val="20"/>
                <w:szCs w:val="20"/>
              </w:rPr>
              <w:t>4025,3</w:t>
            </w:r>
          </w:p>
        </w:tc>
      </w:tr>
      <w:tr w:rsidR="00AC5D07" w:rsidRPr="0057473E" w:rsidTr="00490F86">
        <w:trPr>
          <w:trHeight w:val="203"/>
        </w:trPr>
        <w:tc>
          <w:tcPr>
            <w:tcW w:w="4820" w:type="dxa"/>
          </w:tcPr>
          <w:p w:rsidR="00AC5D07" w:rsidRPr="0057473E" w:rsidRDefault="00AC5D07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292D26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8B3296">
            <w:pPr>
              <w:jc w:val="center"/>
            </w:pPr>
            <w:r>
              <w:rPr>
                <w:sz w:val="20"/>
                <w:szCs w:val="20"/>
              </w:rPr>
              <w:t>4025,3</w:t>
            </w:r>
          </w:p>
        </w:tc>
      </w:tr>
      <w:tr w:rsidR="00AC5D07" w:rsidRPr="0057473E" w:rsidTr="00490F86">
        <w:trPr>
          <w:trHeight w:val="203"/>
        </w:trPr>
        <w:tc>
          <w:tcPr>
            <w:tcW w:w="4820" w:type="dxa"/>
          </w:tcPr>
          <w:p w:rsidR="00AC5D07" w:rsidRPr="0057473E" w:rsidRDefault="00AC5D07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292D26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8B3296">
            <w:pPr>
              <w:jc w:val="center"/>
            </w:pPr>
            <w:r>
              <w:rPr>
                <w:sz w:val="20"/>
                <w:szCs w:val="20"/>
              </w:rPr>
              <w:t>4025,3</w:t>
            </w:r>
          </w:p>
        </w:tc>
      </w:tr>
      <w:tr w:rsidR="00AC5D07" w:rsidRPr="0057473E" w:rsidTr="00490F86">
        <w:trPr>
          <w:trHeight w:val="203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 xml:space="preserve"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</w:t>
            </w:r>
            <w:proofErr w:type="spellStart"/>
            <w:r w:rsidRPr="0057473E">
              <w:rPr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3054,2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C024E" w:rsidRDefault="00AC5D07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</w:tr>
      <w:tr w:rsidR="00AC5D07" w:rsidRPr="0057473E" w:rsidTr="0019272B">
        <w:trPr>
          <w:trHeight w:val="623"/>
        </w:trPr>
        <w:tc>
          <w:tcPr>
            <w:tcW w:w="4820" w:type="dxa"/>
          </w:tcPr>
          <w:p w:rsidR="00AC5D07" w:rsidRPr="008A0F97" w:rsidRDefault="00AC5D07" w:rsidP="0019272B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"Обеспечение жилыми помещениями  молодых семей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района" на 2016 год"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C024E" w:rsidRDefault="00AC5D07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C024E" w:rsidRDefault="00AC5D07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C024E" w:rsidRDefault="00AC5D07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AC5D07" w:rsidRPr="0057473E" w:rsidTr="00490F86">
        <w:trPr>
          <w:trHeight w:val="860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2154,2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 xml:space="preserve">Расходы на осуществление переданных полномочий </w:t>
            </w:r>
            <w:r w:rsidRPr="00637B7C">
              <w:rPr>
                <w:sz w:val="20"/>
                <w:szCs w:val="20"/>
              </w:rPr>
              <w:lastRenderedPageBreak/>
              <w:t>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A4AC2" w:rsidRDefault="00AC5D07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A4AC2" w:rsidRDefault="00AC5D07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80 2</w:t>
            </w:r>
            <w:r>
              <w:rPr>
                <w:sz w:val="20"/>
                <w:szCs w:val="20"/>
                <w:lang w:val="en-US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B878FD">
              <w:rPr>
                <w:sz w:val="20"/>
                <w:szCs w:val="20"/>
              </w:rPr>
              <w:t>251,</w:t>
            </w:r>
            <w:r>
              <w:rPr>
                <w:sz w:val="20"/>
                <w:szCs w:val="20"/>
              </w:rPr>
              <w:t>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A69AD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B878FD">
              <w:rPr>
                <w:sz w:val="20"/>
                <w:szCs w:val="20"/>
              </w:rPr>
              <w:t>251,</w:t>
            </w:r>
            <w:r>
              <w:rPr>
                <w:sz w:val="20"/>
                <w:szCs w:val="20"/>
              </w:rPr>
              <w:t>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A4AC2" w:rsidRDefault="00AC5D07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B878FD">
              <w:rPr>
                <w:sz w:val="20"/>
                <w:szCs w:val="20"/>
              </w:rPr>
              <w:t>251,</w:t>
            </w:r>
            <w:r>
              <w:rPr>
                <w:sz w:val="20"/>
                <w:szCs w:val="20"/>
              </w:rPr>
              <w:t>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A4AC2" w:rsidRDefault="00AC5D07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A4AC2" w:rsidRDefault="00AC5D07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 xml:space="preserve">Мероприятия подпрограммы "Обеспечение жильем молодых семей" федеральной целевой программы </w:t>
            </w:r>
          </w:p>
          <w:p w:rsidR="00AC5D07" w:rsidRPr="00FA4AC2" w:rsidRDefault="00AC5D07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" Жилище" на 2011-2015 годы</w:t>
            </w:r>
          </w:p>
        </w:tc>
        <w:tc>
          <w:tcPr>
            <w:tcW w:w="851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A69AD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A4AC2" w:rsidRDefault="00AC5D07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AC5D07" w:rsidRPr="00FA4AC2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A69AD" w:rsidRDefault="00AC5D07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A69AD" w:rsidRDefault="00AC5D07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92D26" w:rsidRDefault="00AC5D07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92D26" w:rsidRDefault="00AC5D07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92D26" w:rsidRDefault="00AC5D07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79 2 00 00000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92D26" w:rsidRDefault="00AC5D07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92D26" w:rsidRDefault="00AC5D07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92D26" w:rsidRDefault="00AC5D07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AC5D07" w:rsidRPr="0057473E" w:rsidTr="00396297">
        <w:trPr>
          <w:trHeight w:val="357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20655" w:rsidRDefault="00AC5D07" w:rsidP="00490F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238521,4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DE46BD" w:rsidRDefault="00AC5D07" w:rsidP="00490F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E46BD">
              <w:rPr>
                <w:bCs/>
                <w:color w:val="000000"/>
                <w:sz w:val="20"/>
                <w:szCs w:val="20"/>
              </w:rPr>
              <w:t>235892,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62889,1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22789,7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22789,7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214E4B">
            <w:pPr>
              <w:jc w:val="center"/>
            </w:pPr>
            <w:r>
              <w:rPr>
                <w:bCs/>
                <w:sz w:val="20"/>
                <w:szCs w:val="20"/>
              </w:rPr>
              <w:t>22789,7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214E4B">
            <w:pPr>
              <w:jc w:val="center"/>
            </w:pPr>
            <w:r>
              <w:rPr>
                <w:bCs/>
                <w:sz w:val="20"/>
                <w:szCs w:val="20"/>
              </w:rPr>
              <w:t>22789,7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214E4B">
            <w:pPr>
              <w:jc w:val="center"/>
            </w:pPr>
            <w:r>
              <w:rPr>
                <w:bCs/>
                <w:sz w:val="20"/>
                <w:szCs w:val="20"/>
              </w:rPr>
              <w:t>22789,7</w:t>
            </w:r>
          </w:p>
        </w:tc>
      </w:tr>
      <w:tr w:rsidR="00AC5D07" w:rsidRPr="0057473E" w:rsidTr="00396297">
        <w:trPr>
          <w:trHeight w:val="98"/>
        </w:trPr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AC5D07" w:rsidRPr="0057473E" w:rsidTr="00490F86">
        <w:tc>
          <w:tcPr>
            <w:tcW w:w="4820" w:type="dxa"/>
            <w:vAlign w:val="bottom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DE46BD" w:rsidRDefault="00AC5D07" w:rsidP="00490F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E46BD">
              <w:rPr>
                <w:bCs/>
                <w:color w:val="000000"/>
                <w:sz w:val="20"/>
                <w:szCs w:val="20"/>
              </w:rPr>
              <w:t>164124,7</w:t>
            </w:r>
          </w:p>
        </w:tc>
      </w:tr>
      <w:tr w:rsidR="00AC5D07" w:rsidRPr="0057473E" w:rsidTr="00396297">
        <w:trPr>
          <w:trHeight w:val="186"/>
        </w:trPr>
        <w:tc>
          <w:tcPr>
            <w:tcW w:w="4820" w:type="dxa"/>
          </w:tcPr>
          <w:p w:rsidR="00AC5D07" w:rsidRPr="00637B7C" w:rsidRDefault="00AC5D07" w:rsidP="003962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AC5D07" w:rsidRPr="00FB686B" w:rsidRDefault="00AC5D07" w:rsidP="00490F86">
            <w:pPr>
              <w:jc w:val="center"/>
              <w:rPr>
                <w:sz w:val="20"/>
                <w:szCs w:val="20"/>
              </w:rPr>
            </w:pPr>
            <w:r w:rsidRPr="00FB686B">
              <w:rPr>
                <w:sz w:val="20"/>
                <w:szCs w:val="20"/>
              </w:rPr>
              <w:t>01  0 00 00000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AC5D07" w:rsidRPr="00730D9D" w:rsidRDefault="00AC5D07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695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AC5D07" w:rsidRPr="00730D9D" w:rsidRDefault="00AC5D07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AC5D07" w:rsidRPr="00730D9D" w:rsidRDefault="00AC5D07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AC5D07" w:rsidRPr="00730D9D" w:rsidRDefault="00AC5D07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Саратовской области" на 2015-2017 годы"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E08F8" w:rsidRDefault="00AC5D07" w:rsidP="00490F86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062 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27659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23500,6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27659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22718,3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9354F6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22718,3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Pr="009354F6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22718,3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Pr="009354F6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22718,3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782,3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lastRenderedPageBreak/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140514,1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637B7C" w:rsidRDefault="00AC5D07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139414,1</w:t>
            </w:r>
          </w:p>
        </w:tc>
      </w:tr>
      <w:tr w:rsidR="00AC5D07" w:rsidRPr="0057473E" w:rsidTr="00490F86">
        <w:tc>
          <w:tcPr>
            <w:tcW w:w="4820" w:type="dxa"/>
            <w:vAlign w:val="bottom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135674,4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5733F" w:rsidRDefault="00AC5D07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2B6F03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5733F" w:rsidRDefault="00AC5D07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25733F" w:rsidRDefault="00AC5D07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Default="00AC5D07" w:rsidP="008A0F97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AC5D07" w:rsidRPr="0025733F" w:rsidRDefault="00AC5D07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Default="00AC5D07" w:rsidP="008A0F97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AC5D07" w:rsidRPr="0025733F" w:rsidRDefault="00AC5D07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DB14E0" w:rsidRDefault="00AC5D07" w:rsidP="00490F86">
            <w:pPr>
              <w:rPr>
                <w:sz w:val="20"/>
                <w:szCs w:val="20"/>
              </w:rPr>
            </w:pPr>
            <w:r w:rsidRPr="00DB14E0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AC5D07" w:rsidRPr="00DB14E0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AC5D07" w:rsidRPr="00DB14E0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DB14E0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Pr="00DB14E0" w:rsidRDefault="00AC5D07" w:rsidP="008A0F97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AC5D07" w:rsidRPr="00DB14E0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DB14E0" w:rsidRDefault="00AC5D07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</w:t>
            </w:r>
            <w:r>
              <w:rPr>
                <w:bCs/>
                <w:sz w:val="20"/>
                <w:szCs w:val="20"/>
              </w:rPr>
              <w:t>,</w:t>
            </w:r>
            <w:r w:rsidRPr="00DB14E0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25733F" w:rsidRDefault="00AC5D07" w:rsidP="00490F86">
            <w:r w:rsidRPr="0025733F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Pr="0025733F" w:rsidRDefault="00AC5D07" w:rsidP="008A0F97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AC5D07" w:rsidRPr="0025733F" w:rsidRDefault="00AC5D07" w:rsidP="00490F86">
            <w:pPr>
              <w:jc w:val="center"/>
            </w:pPr>
          </w:p>
        </w:tc>
        <w:tc>
          <w:tcPr>
            <w:tcW w:w="992" w:type="dxa"/>
          </w:tcPr>
          <w:p w:rsidR="00AC5D07" w:rsidRPr="0025733F" w:rsidRDefault="00AC5D07" w:rsidP="00490F86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1003</w:t>
            </w:r>
            <w:r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Default="00AC5D07" w:rsidP="008A0F97">
            <w:pPr>
              <w:jc w:val="center"/>
            </w:pPr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</w:tcPr>
          <w:p w:rsidR="00AC5D07" w:rsidRPr="0025733F" w:rsidRDefault="00AC5D07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Default="00AC5D07" w:rsidP="008A0F97">
            <w:pPr>
              <w:jc w:val="center"/>
            </w:pPr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AC5D07" w:rsidRPr="0025733F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AC5D07" w:rsidRPr="0025733F" w:rsidRDefault="00AC5D07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857D70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721F74" w:rsidRDefault="00AC5D07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780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"Дети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района" на 2016 год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8A0F9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35693" w:rsidRDefault="00AC5D07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  <w:lang w:val="en-US"/>
              </w:rPr>
              <w:t>780</w:t>
            </w:r>
            <w:r>
              <w:rPr>
                <w:bCs/>
                <w:sz w:val="20"/>
                <w:szCs w:val="20"/>
              </w:rPr>
              <w:t>,</w:t>
            </w:r>
            <w:r w:rsidRPr="003208A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135693" w:rsidRDefault="00AC5D07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  <w:lang w:val="en-US"/>
              </w:rPr>
              <w:t>780</w:t>
            </w:r>
            <w:r>
              <w:rPr>
                <w:bCs/>
                <w:sz w:val="20"/>
                <w:szCs w:val="20"/>
              </w:rPr>
              <w:t>,</w:t>
            </w:r>
            <w:r w:rsidRPr="003208A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  <w:lang w:val="en-US"/>
              </w:rPr>
              <w:t>780</w:t>
            </w:r>
            <w:r>
              <w:rPr>
                <w:bCs/>
                <w:sz w:val="20"/>
                <w:szCs w:val="20"/>
              </w:rPr>
              <w:t>,</w:t>
            </w:r>
            <w:r w:rsidRPr="003208A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  <w:lang w:val="en-US"/>
              </w:rPr>
              <w:t>780</w:t>
            </w:r>
            <w:r>
              <w:rPr>
                <w:bCs/>
                <w:sz w:val="20"/>
                <w:szCs w:val="20"/>
              </w:rPr>
              <w:t>,</w:t>
            </w:r>
            <w:r w:rsidRPr="003208A1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57D70">
            <w:pPr>
              <w:jc w:val="center"/>
            </w:pPr>
            <w:r>
              <w:rPr>
                <w:bCs/>
                <w:sz w:val="20"/>
                <w:szCs w:val="20"/>
              </w:rPr>
              <w:t>613,1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857D70">
            <w:pPr>
              <w:jc w:val="center"/>
            </w:pPr>
            <w:r>
              <w:rPr>
                <w:bCs/>
                <w:sz w:val="20"/>
                <w:szCs w:val="20"/>
              </w:rPr>
              <w:t>613,1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857D70">
            <w:pPr>
              <w:jc w:val="center"/>
            </w:pPr>
            <w:r>
              <w:rPr>
                <w:bCs/>
                <w:sz w:val="20"/>
                <w:szCs w:val="20"/>
              </w:rPr>
              <w:t>613,1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857D70">
            <w:pPr>
              <w:jc w:val="center"/>
            </w:pPr>
            <w:r>
              <w:rPr>
                <w:bCs/>
                <w:sz w:val="20"/>
                <w:szCs w:val="20"/>
              </w:rPr>
              <w:t>613,1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8796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7485,4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8796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3875DF" w:rsidRDefault="00AC5D07" w:rsidP="00490F86">
            <w:pPr>
              <w:rPr>
                <w:sz w:val="20"/>
                <w:szCs w:val="20"/>
              </w:rPr>
            </w:pPr>
            <w:r w:rsidRPr="003875DF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3875DF">
              <w:rPr>
                <w:sz w:val="20"/>
                <w:szCs w:val="20"/>
              </w:rPr>
              <w:t>Озинского</w:t>
            </w:r>
            <w:proofErr w:type="spellEnd"/>
            <w:r w:rsidRPr="003875DF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02E28" w:rsidRDefault="00AC5D07" w:rsidP="003875DF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3875D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3875D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214E4B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214E4B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214E4B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214E4B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214E4B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214E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8796D" w:rsidRDefault="00AC5D07" w:rsidP="00214E4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1048,2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8796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1048,2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8796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1048,2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92D39" w:rsidRDefault="00AC5D07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92D39" w:rsidRDefault="00AC5D07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512E6" w:rsidRDefault="00AC5D07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DA19AB" w:rsidRDefault="00AC5D07" w:rsidP="00490F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19AB">
              <w:rPr>
                <w:bCs/>
                <w:color w:val="000000"/>
                <w:sz w:val="20"/>
                <w:szCs w:val="20"/>
              </w:rPr>
              <w:t>4278,7</w:t>
            </w:r>
          </w:p>
          <w:p w:rsidR="00AC5D07" w:rsidRPr="00221D1E" w:rsidRDefault="00AC5D07" w:rsidP="00490F86">
            <w:pPr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DA19AB" w:rsidRDefault="00AC5D07" w:rsidP="00490F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19AB">
              <w:rPr>
                <w:bCs/>
                <w:color w:val="000000"/>
                <w:sz w:val="20"/>
                <w:szCs w:val="20"/>
              </w:rPr>
              <w:t>3285,0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38796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3251,3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2697,9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2697,9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857D70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546,3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857D70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546,3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06B68" w:rsidRDefault="00AC5D07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A06B68" w:rsidRDefault="00AC5D07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866,1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866,1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79056F" w:rsidRDefault="00AC5D07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</w:t>
            </w:r>
            <w:proofErr w:type="spellStart"/>
            <w:r w:rsidRPr="0079056F">
              <w:rPr>
                <w:sz w:val="20"/>
                <w:szCs w:val="20"/>
              </w:rPr>
              <w:t>ЦОПКиТО</w:t>
            </w:r>
            <w:proofErr w:type="spellEnd"/>
            <w:r w:rsidRPr="0079056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99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9512E6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1782,6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79056F" w:rsidRDefault="00AC5D07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9512E6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1782,6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79056F" w:rsidRDefault="00AC5D07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79056F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1341,7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79056F" w:rsidRDefault="00AC5D07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79056F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1341,7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79056F" w:rsidRDefault="00AC5D07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79056F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434,5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79056F" w:rsidRDefault="00AC5D07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79056F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434,5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92D39" w:rsidRDefault="00AC5D07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F92D39" w:rsidRDefault="00AC5D07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79056F" w:rsidRDefault="00AC5D07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79056F" w:rsidRDefault="00AC5D07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6,4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512E6" w:rsidRDefault="00AC5D07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512E6" w:rsidRDefault="00AC5D07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008A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E4198" w:rsidRDefault="00AC5D07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57473E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E4198" w:rsidRDefault="00AC5D07" w:rsidP="00490F86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2629,1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E4198" w:rsidRDefault="00AC5D07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512E6" w:rsidRDefault="00AC5D07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9E4198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E4198" w:rsidRDefault="00AC5D07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9E4198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E4198" w:rsidRDefault="00AC5D07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9E4198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E4198" w:rsidRDefault="00AC5D07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9E4198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AC5D07" w:rsidRPr="009E4198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E4198" w:rsidRDefault="00AC5D07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AC5D07" w:rsidRPr="009E4198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AC5D07" w:rsidRPr="009E4198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512E6" w:rsidRDefault="00AC5D07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512E6" w:rsidRDefault="00AC5D07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Отдел  по делам молодежи и спорту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4167,3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4055,8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3411,5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512E6" w:rsidRDefault="00AC5D07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3411,5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3411,5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3411,5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3411,5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3411,5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644,3</w:t>
            </w:r>
          </w:p>
        </w:tc>
      </w:tr>
      <w:tr w:rsidR="00AC5D07" w:rsidRPr="0057473E" w:rsidTr="00695DDD">
        <w:trPr>
          <w:trHeight w:val="116"/>
        </w:trPr>
        <w:tc>
          <w:tcPr>
            <w:tcW w:w="4820" w:type="dxa"/>
          </w:tcPr>
          <w:p w:rsidR="00AC5D07" w:rsidRPr="0057473E" w:rsidRDefault="00AC5D07" w:rsidP="00695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695DDD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"Молодежь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района" на 2016 год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30636" w:rsidRDefault="00AC5D07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AC5D07" w:rsidRPr="0057473E" w:rsidTr="00490F86">
        <w:tc>
          <w:tcPr>
            <w:tcW w:w="4820" w:type="dxa"/>
            <w:vAlign w:val="bottom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2015-2017 годы"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30636" w:rsidRDefault="00AC5D07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AC5D07" w:rsidRPr="0057473E" w:rsidTr="00490F86">
        <w:tc>
          <w:tcPr>
            <w:tcW w:w="4820" w:type="dxa"/>
            <w:vAlign w:val="bottom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AC5D07" w:rsidRPr="0057473E" w:rsidRDefault="00AC5D07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695DDD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lastRenderedPageBreak/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30636" w:rsidRDefault="00AC5D07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AC5D07" w:rsidRPr="0057473E" w:rsidTr="00490F86">
        <w:tc>
          <w:tcPr>
            <w:tcW w:w="4820" w:type="dxa"/>
            <w:vAlign w:val="bottom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Default="00AC5D07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F4F32" w:rsidRDefault="00AC5D07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687ED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624,8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687EDD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624,8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143,1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14,7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111,5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470736" w:rsidRDefault="00AC5D07" w:rsidP="00490F86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BD07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695DDD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A0F97">
              <w:rPr>
                <w:bCs/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bCs/>
                <w:sz w:val="20"/>
                <w:szCs w:val="20"/>
              </w:rPr>
              <w:t xml:space="preserve"> муниципальном районе на 2016 год"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BD07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BD07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65,6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BD07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8A0F97" w:rsidRDefault="00AC5D07" w:rsidP="00695DDD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>Муниципальная программа "</w:t>
            </w:r>
            <w:bookmarkStart w:id="0" w:name="_GoBack"/>
            <w:bookmarkEnd w:id="0"/>
            <w:r w:rsidRPr="008A0F97">
              <w:rPr>
                <w:bCs/>
                <w:sz w:val="20"/>
                <w:szCs w:val="20"/>
              </w:rPr>
              <w:t xml:space="preserve">Развитие физической культуры и спорта в </w:t>
            </w:r>
            <w:proofErr w:type="spellStart"/>
            <w:r w:rsidRPr="008A0F97">
              <w:rPr>
                <w:bCs/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bCs/>
                <w:sz w:val="20"/>
                <w:szCs w:val="20"/>
              </w:rPr>
              <w:t xml:space="preserve"> муниципальном районе на 2016 год"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BD07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45,9</w:t>
            </w:r>
          </w:p>
        </w:tc>
      </w:tr>
      <w:tr w:rsidR="00AC5D07" w:rsidRPr="0057473E" w:rsidTr="00695DDD">
        <w:trPr>
          <w:trHeight w:val="210"/>
        </w:trPr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BD07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BD07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BD073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45,9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Муниципальное казенное учреждение «Централизованная бухгалтерия органов местного самоуправления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9512E6" w:rsidRDefault="00AC5D07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9512E6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AC5D07" w:rsidRDefault="00AC5D07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AC5D07" w:rsidRPr="0057473E" w:rsidTr="00490F86">
        <w:tc>
          <w:tcPr>
            <w:tcW w:w="4820" w:type="dxa"/>
          </w:tcPr>
          <w:p w:rsidR="00AC5D07" w:rsidRPr="0057473E" w:rsidRDefault="00AC5D07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C5D07" w:rsidRPr="0057473E" w:rsidRDefault="00AC5D07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C5D07" w:rsidRPr="0057473E" w:rsidRDefault="00AC5D07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352996,0</w:t>
            </w:r>
          </w:p>
        </w:tc>
      </w:tr>
    </w:tbl>
    <w:p w:rsidR="00AC5D07" w:rsidRDefault="00AC5D07" w:rsidP="00661A49"/>
    <w:p w:rsidR="00AC5D07" w:rsidRDefault="00AC5D07"/>
    <w:sectPr w:rsidR="00AC5D07" w:rsidSect="001D56D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1AF8"/>
    <w:rsid w:val="000001B5"/>
    <w:rsid w:val="000056DF"/>
    <w:rsid w:val="00007266"/>
    <w:rsid w:val="000150BB"/>
    <w:rsid w:val="000556A3"/>
    <w:rsid w:val="000626A8"/>
    <w:rsid w:val="00082196"/>
    <w:rsid w:val="000873B6"/>
    <w:rsid w:val="00094B55"/>
    <w:rsid w:val="000A27EF"/>
    <w:rsid w:val="000B4290"/>
    <w:rsid w:val="000C082B"/>
    <w:rsid w:val="000E0311"/>
    <w:rsid w:val="000E6184"/>
    <w:rsid w:val="000F71F1"/>
    <w:rsid w:val="00111BC4"/>
    <w:rsid w:val="00117D87"/>
    <w:rsid w:val="00123C89"/>
    <w:rsid w:val="00125E73"/>
    <w:rsid w:val="001262DD"/>
    <w:rsid w:val="00127614"/>
    <w:rsid w:val="00135693"/>
    <w:rsid w:val="0013618D"/>
    <w:rsid w:val="00137A3D"/>
    <w:rsid w:val="001514DD"/>
    <w:rsid w:val="001533D4"/>
    <w:rsid w:val="00154EA7"/>
    <w:rsid w:val="001660B2"/>
    <w:rsid w:val="00170DF4"/>
    <w:rsid w:val="0019272B"/>
    <w:rsid w:val="001A1AE8"/>
    <w:rsid w:val="001B2A9F"/>
    <w:rsid w:val="001B7D6A"/>
    <w:rsid w:val="001C1FB0"/>
    <w:rsid w:val="001C575C"/>
    <w:rsid w:val="001D5149"/>
    <w:rsid w:val="001D56DE"/>
    <w:rsid w:val="001E38A9"/>
    <w:rsid w:val="001E7EFD"/>
    <w:rsid w:val="0020538E"/>
    <w:rsid w:val="0020754C"/>
    <w:rsid w:val="00211A21"/>
    <w:rsid w:val="00214E4B"/>
    <w:rsid w:val="00221D1E"/>
    <w:rsid w:val="0022702F"/>
    <w:rsid w:val="00250FD5"/>
    <w:rsid w:val="0025733F"/>
    <w:rsid w:val="002736FB"/>
    <w:rsid w:val="00276597"/>
    <w:rsid w:val="0028410E"/>
    <w:rsid w:val="00292D26"/>
    <w:rsid w:val="002B2323"/>
    <w:rsid w:val="002B69F4"/>
    <w:rsid w:val="002B6F03"/>
    <w:rsid w:val="002C196C"/>
    <w:rsid w:val="002D4598"/>
    <w:rsid w:val="002E202C"/>
    <w:rsid w:val="00302031"/>
    <w:rsid w:val="00312761"/>
    <w:rsid w:val="0032000C"/>
    <w:rsid w:val="00320655"/>
    <w:rsid w:val="003208A1"/>
    <w:rsid w:val="00320B13"/>
    <w:rsid w:val="00322587"/>
    <w:rsid w:val="00330A4A"/>
    <w:rsid w:val="00334E04"/>
    <w:rsid w:val="0035062F"/>
    <w:rsid w:val="003534D6"/>
    <w:rsid w:val="003875DF"/>
    <w:rsid w:val="0038796D"/>
    <w:rsid w:val="00391FD1"/>
    <w:rsid w:val="003923A1"/>
    <w:rsid w:val="0039252C"/>
    <w:rsid w:val="00396297"/>
    <w:rsid w:val="003A08F4"/>
    <w:rsid w:val="003A7CB2"/>
    <w:rsid w:val="003D3C08"/>
    <w:rsid w:val="003D7836"/>
    <w:rsid w:val="003E338B"/>
    <w:rsid w:val="003F202C"/>
    <w:rsid w:val="004014AF"/>
    <w:rsid w:val="00402404"/>
    <w:rsid w:val="004111E0"/>
    <w:rsid w:val="00421DF2"/>
    <w:rsid w:val="00423491"/>
    <w:rsid w:val="00423A67"/>
    <w:rsid w:val="0042531C"/>
    <w:rsid w:val="0042705F"/>
    <w:rsid w:val="0043228F"/>
    <w:rsid w:val="004472F4"/>
    <w:rsid w:val="00466CB7"/>
    <w:rsid w:val="00470736"/>
    <w:rsid w:val="004743DE"/>
    <w:rsid w:val="004833F9"/>
    <w:rsid w:val="00490F86"/>
    <w:rsid w:val="0049293A"/>
    <w:rsid w:val="00495A79"/>
    <w:rsid w:val="004A69AD"/>
    <w:rsid w:val="004F5030"/>
    <w:rsid w:val="005008AD"/>
    <w:rsid w:val="00503A45"/>
    <w:rsid w:val="005053DE"/>
    <w:rsid w:val="00530C2F"/>
    <w:rsid w:val="00552071"/>
    <w:rsid w:val="00567C99"/>
    <w:rsid w:val="0057473E"/>
    <w:rsid w:val="0057603A"/>
    <w:rsid w:val="00592919"/>
    <w:rsid w:val="005B0E0A"/>
    <w:rsid w:val="005B35BC"/>
    <w:rsid w:val="005C7630"/>
    <w:rsid w:val="005E2D24"/>
    <w:rsid w:val="005E389B"/>
    <w:rsid w:val="005F18CA"/>
    <w:rsid w:val="005F40AD"/>
    <w:rsid w:val="005F4451"/>
    <w:rsid w:val="005F4F32"/>
    <w:rsid w:val="00637B7C"/>
    <w:rsid w:val="00643083"/>
    <w:rsid w:val="0065329C"/>
    <w:rsid w:val="00654E58"/>
    <w:rsid w:val="00661A49"/>
    <w:rsid w:val="006658FD"/>
    <w:rsid w:val="00673DA5"/>
    <w:rsid w:val="00685664"/>
    <w:rsid w:val="00687EDD"/>
    <w:rsid w:val="0069553C"/>
    <w:rsid w:val="00695DDD"/>
    <w:rsid w:val="006A3A79"/>
    <w:rsid w:val="006B3CA9"/>
    <w:rsid w:val="006B5E47"/>
    <w:rsid w:val="006D05C6"/>
    <w:rsid w:val="006D0AF3"/>
    <w:rsid w:val="006D6567"/>
    <w:rsid w:val="00715D6E"/>
    <w:rsid w:val="00716524"/>
    <w:rsid w:val="00721F74"/>
    <w:rsid w:val="00730D9D"/>
    <w:rsid w:val="00754A58"/>
    <w:rsid w:val="007754BD"/>
    <w:rsid w:val="0079056F"/>
    <w:rsid w:val="007A149D"/>
    <w:rsid w:val="007A7755"/>
    <w:rsid w:val="007B298A"/>
    <w:rsid w:val="007C16E4"/>
    <w:rsid w:val="007D6AE2"/>
    <w:rsid w:val="007E0BF0"/>
    <w:rsid w:val="00802B22"/>
    <w:rsid w:val="00825AF1"/>
    <w:rsid w:val="00833D79"/>
    <w:rsid w:val="008401C6"/>
    <w:rsid w:val="008425EE"/>
    <w:rsid w:val="00857D70"/>
    <w:rsid w:val="008A0F97"/>
    <w:rsid w:val="008B3296"/>
    <w:rsid w:val="008C2DD9"/>
    <w:rsid w:val="008C2FD6"/>
    <w:rsid w:val="008C319F"/>
    <w:rsid w:val="008C5003"/>
    <w:rsid w:val="008D1F48"/>
    <w:rsid w:val="008E2AD2"/>
    <w:rsid w:val="008F1918"/>
    <w:rsid w:val="008F5EED"/>
    <w:rsid w:val="009050EC"/>
    <w:rsid w:val="00907193"/>
    <w:rsid w:val="00907F4A"/>
    <w:rsid w:val="00907F97"/>
    <w:rsid w:val="00921C5C"/>
    <w:rsid w:val="00930636"/>
    <w:rsid w:val="009354F6"/>
    <w:rsid w:val="009452E2"/>
    <w:rsid w:val="009512E6"/>
    <w:rsid w:val="009519B0"/>
    <w:rsid w:val="00960E44"/>
    <w:rsid w:val="00966BD0"/>
    <w:rsid w:val="00993271"/>
    <w:rsid w:val="00993CB5"/>
    <w:rsid w:val="009E2C72"/>
    <w:rsid w:val="009E4198"/>
    <w:rsid w:val="00A06B68"/>
    <w:rsid w:val="00A81407"/>
    <w:rsid w:val="00A817FB"/>
    <w:rsid w:val="00A913FE"/>
    <w:rsid w:val="00AB0F7E"/>
    <w:rsid w:val="00AB6C0C"/>
    <w:rsid w:val="00AC024E"/>
    <w:rsid w:val="00AC34E8"/>
    <w:rsid w:val="00AC5D07"/>
    <w:rsid w:val="00AE08F8"/>
    <w:rsid w:val="00AE0C4B"/>
    <w:rsid w:val="00AE4F68"/>
    <w:rsid w:val="00AE7C06"/>
    <w:rsid w:val="00AF5A9F"/>
    <w:rsid w:val="00B06E28"/>
    <w:rsid w:val="00B35BB1"/>
    <w:rsid w:val="00B44579"/>
    <w:rsid w:val="00B55F7C"/>
    <w:rsid w:val="00B64F26"/>
    <w:rsid w:val="00B7767D"/>
    <w:rsid w:val="00B8612B"/>
    <w:rsid w:val="00B878FD"/>
    <w:rsid w:val="00B910C0"/>
    <w:rsid w:val="00BA4CBB"/>
    <w:rsid w:val="00BA6B7B"/>
    <w:rsid w:val="00BA6CF8"/>
    <w:rsid w:val="00BB7E13"/>
    <w:rsid w:val="00BC3653"/>
    <w:rsid w:val="00BC5E2D"/>
    <w:rsid w:val="00BC7FD5"/>
    <w:rsid w:val="00BD0739"/>
    <w:rsid w:val="00BD0F56"/>
    <w:rsid w:val="00BF0376"/>
    <w:rsid w:val="00BF08EA"/>
    <w:rsid w:val="00C12801"/>
    <w:rsid w:val="00C43ACF"/>
    <w:rsid w:val="00C60A28"/>
    <w:rsid w:val="00C6571E"/>
    <w:rsid w:val="00C65E1F"/>
    <w:rsid w:val="00C673B5"/>
    <w:rsid w:val="00C82C28"/>
    <w:rsid w:val="00CA28C0"/>
    <w:rsid w:val="00CE310B"/>
    <w:rsid w:val="00CF08DA"/>
    <w:rsid w:val="00CF53B4"/>
    <w:rsid w:val="00CF5D5E"/>
    <w:rsid w:val="00CF709D"/>
    <w:rsid w:val="00D176D0"/>
    <w:rsid w:val="00D20FB7"/>
    <w:rsid w:val="00D30E6E"/>
    <w:rsid w:val="00D47BA9"/>
    <w:rsid w:val="00D56719"/>
    <w:rsid w:val="00D71F86"/>
    <w:rsid w:val="00D90313"/>
    <w:rsid w:val="00DA0304"/>
    <w:rsid w:val="00DA19AB"/>
    <w:rsid w:val="00DA3076"/>
    <w:rsid w:val="00DB14E0"/>
    <w:rsid w:val="00DE2E43"/>
    <w:rsid w:val="00DE46BD"/>
    <w:rsid w:val="00DF11C1"/>
    <w:rsid w:val="00DF50E7"/>
    <w:rsid w:val="00E11AF8"/>
    <w:rsid w:val="00E16108"/>
    <w:rsid w:val="00E16937"/>
    <w:rsid w:val="00E25CE9"/>
    <w:rsid w:val="00E336A8"/>
    <w:rsid w:val="00E41059"/>
    <w:rsid w:val="00E50EF9"/>
    <w:rsid w:val="00E612A1"/>
    <w:rsid w:val="00E7013F"/>
    <w:rsid w:val="00E722B2"/>
    <w:rsid w:val="00E73835"/>
    <w:rsid w:val="00E9306C"/>
    <w:rsid w:val="00EA320A"/>
    <w:rsid w:val="00EB1254"/>
    <w:rsid w:val="00EB4E31"/>
    <w:rsid w:val="00EB55AD"/>
    <w:rsid w:val="00ED01C0"/>
    <w:rsid w:val="00ED33C0"/>
    <w:rsid w:val="00EE2619"/>
    <w:rsid w:val="00EF2D8E"/>
    <w:rsid w:val="00F02E28"/>
    <w:rsid w:val="00F02FCB"/>
    <w:rsid w:val="00F105C9"/>
    <w:rsid w:val="00F16E3C"/>
    <w:rsid w:val="00F24326"/>
    <w:rsid w:val="00F328C0"/>
    <w:rsid w:val="00F532FA"/>
    <w:rsid w:val="00F55CC9"/>
    <w:rsid w:val="00F63829"/>
    <w:rsid w:val="00F77BAF"/>
    <w:rsid w:val="00F916D3"/>
    <w:rsid w:val="00F92D39"/>
    <w:rsid w:val="00FA4AC2"/>
    <w:rsid w:val="00FA7EC7"/>
    <w:rsid w:val="00FB686B"/>
    <w:rsid w:val="00FC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61A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1A49"/>
    <w:pPr>
      <w:keepNext/>
      <w:jc w:val="both"/>
      <w:outlineLvl w:val="0"/>
    </w:pPr>
    <w:rPr>
      <w:rFonts w:eastAsia="Calibri"/>
      <w:b/>
      <w:color w:val="000000"/>
      <w:spacing w:val="-3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61A49"/>
    <w:pPr>
      <w:keepNext/>
      <w:shd w:val="clear" w:color="auto" w:fill="FFFFFF"/>
      <w:ind w:left="3725"/>
      <w:outlineLvl w:val="1"/>
    </w:pPr>
    <w:rPr>
      <w:rFonts w:eastAsia="Calibri"/>
      <w:color w:val="000000"/>
      <w:spacing w:val="-3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61A49"/>
    <w:pPr>
      <w:keepNext/>
      <w:shd w:val="clear" w:color="auto" w:fill="FFFFFF"/>
      <w:outlineLvl w:val="2"/>
    </w:pPr>
    <w:rPr>
      <w:rFonts w:eastAsia="Calibri"/>
      <w:b/>
      <w:color w:val="000000"/>
      <w:spacing w:val="-3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61A49"/>
    <w:pPr>
      <w:keepNext/>
      <w:outlineLvl w:val="6"/>
    </w:pPr>
    <w:rPr>
      <w:rFonts w:eastAsia="Calibri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661A49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661A49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661A49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661A49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61A49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0">
    <w:name w:val="Заголовок 3 Знак"/>
    <w:link w:val="3"/>
    <w:uiPriority w:val="99"/>
    <w:locked/>
    <w:rsid w:val="00661A49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70">
    <w:name w:val="Заголовок 7 Знак"/>
    <w:link w:val="7"/>
    <w:uiPriority w:val="99"/>
    <w:locked/>
    <w:rsid w:val="00661A49"/>
    <w:rPr>
      <w:rFonts w:ascii="Times New Roman" w:hAnsi="Times New Roman"/>
      <w:i/>
      <w:sz w:val="24"/>
      <w:lang w:eastAsia="ru-RU"/>
    </w:rPr>
  </w:style>
  <w:style w:type="paragraph" w:styleId="a3">
    <w:name w:val="header"/>
    <w:basedOn w:val="a"/>
    <w:link w:val="a4"/>
    <w:uiPriority w:val="99"/>
    <w:rsid w:val="00661A49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rFonts w:eastAsia="Calibri"/>
      <w:sz w:val="28"/>
      <w:szCs w:val="20"/>
    </w:rPr>
  </w:style>
  <w:style w:type="character" w:customStyle="1" w:styleId="HeaderChar">
    <w:name w:val="Header Char"/>
    <w:uiPriority w:val="99"/>
    <w:locked/>
    <w:rsid w:val="00661A49"/>
    <w:rPr>
      <w:rFonts w:ascii="Times New Roman" w:hAnsi="Times New Roman" w:cs="Times New Roman"/>
      <w:sz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661A49"/>
    <w:rPr>
      <w:rFonts w:ascii="Times New Roman" w:hAnsi="Times New Roman"/>
      <w:sz w:val="28"/>
      <w:lang w:eastAsia="ru-RU"/>
    </w:rPr>
  </w:style>
  <w:style w:type="paragraph" w:styleId="a5">
    <w:name w:val="Block Text"/>
    <w:basedOn w:val="a"/>
    <w:uiPriority w:val="99"/>
    <w:rsid w:val="00661A49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uiPriority w:val="99"/>
    <w:rsid w:val="00661A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1A4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BodyText2Char1">
    <w:name w:val="Body Text 2 Char1"/>
    <w:uiPriority w:val="99"/>
    <w:locked/>
    <w:rsid w:val="00661A49"/>
    <w:rPr>
      <w:sz w:val="28"/>
    </w:rPr>
  </w:style>
  <w:style w:type="paragraph" w:styleId="21">
    <w:name w:val="Body Text 2"/>
    <w:basedOn w:val="a"/>
    <w:link w:val="22"/>
    <w:uiPriority w:val="99"/>
    <w:rsid w:val="00661A49"/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661A49"/>
    <w:rPr>
      <w:rFonts w:ascii="Times New Roman" w:hAnsi="Times New Roman" w:cs="Times New Roman"/>
      <w:sz w:val="20"/>
      <w:lang w:eastAsia="ru-RU"/>
    </w:rPr>
  </w:style>
  <w:style w:type="character" w:customStyle="1" w:styleId="210">
    <w:name w:val="Основной текст 2 Знак1"/>
    <w:uiPriority w:val="99"/>
    <w:semiHidden/>
    <w:rsid w:val="00661A49"/>
    <w:rPr>
      <w:rFonts w:ascii="Times New Roman" w:hAnsi="Times New Roman"/>
      <w:sz w:val="24"/>
      <w:lang w:eastAsia="ru-RU"/>
    </w:rPr>
  </w:style>
  <w:style w:type="character" w:customStyle="1" w:styleId="5">
    <w:name w:val="Знак Знак5"/>
    <w:uiPriority w:val="99"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661A49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61A49"/>
    <w:rPr>
      <w:rFonts w:ascii="Tahoma" w:hAnsi="Tahoma" w:cs="Times New Roman"/>
      <w:sz w:val="20"/>
      <w:shd w:val="clear" w:color="auto" w:fill="000080"/>
      <w:lang w:eastAsia="ru-RU"/>
    </w:rPr>
  </w:style>
  <w:style w:type="character" w:customStyle="1" w:styleId="51">
    <w:name w:val="Знак Знак51"/>
    <w:uiPriority w:val="99"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661A49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661A49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661A49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661A49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661A49"/>
    <w:rPr>
      <w:rFonts w:ascii="Tahoma" w:eastAsia="Calibri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661A49"/>
    <w:rPr>
      <w:rFonts w:ascii="Tahoma" w:hAnsi="Tahoma" w:cs="Times New Roman"/>
      <w:sz w:val="16"/>
      <w:lang w:eastAsia="ru-RU"/>
    </w:rPr>
  </w:style>
  <w:style w:type="paragraph" w:styleId="ab">
    <w:name w:val="Body Text Indent"/>
    <w:basedOn w:val="a"/>
    <w:link w:val="ac"/>
    <w:uiPriority w:val="99"/>
    <w:rsid w:val="00661A49"/>
    <w:pPr>
      <w:spacing w:after="120"/>
      <w:ind w:left="283"/>
    </w:pPr>
    <w:rPr>
      <w:rFonts w:eastAsia="Calibri"/>
      <w:szCs w:val="20"/>
    </w:rPr>
  </w:style>
  <w:style w:type="character" w:customStyle="1" w:styleId="ac">
    <w:name w:val="Основной текст с отступом Знак"/>
    <w:link w:val="ab"/>
    <w:uiPriority w:val="99"/>
    <w:locked/>
    <w:rsid w:val="00661A49"/>
    <w:rPr>
      <w:rFonts w:ascii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42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21</Pages>
  <Words>9748</Words>
  <Characters>55569</Characters>
  <Application>Microsoft Office Word</Application>
  <DocSecurity>0</DocSecurity>
  <Lines>463</Lines>
  <Paragraphs>130</Paragraphs>
  <ScaleCrop>false</ScaleCrop>
  <Company/>
  <LinksUpToDate>false</LinksUpToDate>
  <CharactersWithSpaces>65187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орг-отдел</cp:lastModifiedBy>
  <cp:revision>38</cp:revision>
  <cp:lastPrinted>2016-08-15T07:49:00Z</cp:lastPrinted>
  <dcterms:created xsi:type="dcterms:W3CDTF">2016-06-14T12:04:00Z</dcterms:created>
  <dcterms:modified xsi:type="dcterms:W3CDTF">2016-09-23T05:22:00Z</dcterms:modified>
</cp:coreProperties>
</file>